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93E2" w14:textId="77777777" w:rsidR="000078EA" w:rsidRDefault="000078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5E180D7B" w14:textId="75DFF6E5" w:rsidR="000078EA" w:rsidRPr="007F41AC" w:rsidRDefault="00573432">
      <w:pPr>
        <w:pStyle w:val="Titre1"/>
        <w:spacing w:before="86"/>
        <w:ind w:firstLine="100"/>
        <w:rPr>
          <w:b/>
          <w:color w:val="000000"/>
          <w:u w:val="single"/>
          <w:lang w:val="en-CA"/>
        </w:rPr>
      </w:pPr>
      <w:bookmarkStart w:id="0" w:name="_heading=h.u0b69236ie45" w:colFirst="0" w:colLast="0"/>
      <w:bookmarkEnd w:id="0"/>
      <w:r w:rsidRPr="007F41AC">
        <w:rPr>
          <w:b/>
          <w:color w:val="424242"/>
          <w:u w:val="single"/>
          <w:lang w:val="en-CA"/>
        </w:rPr>
        <w:t xml:space="preserve">Internship Proposal for </w:t>
      </w:r>
      <w:r w:rsidR="003D547F" w:rsidRPr="003D547F">
        <w:rPr>
          <w:b/>
          <w:color w:val="424242"/>
          <w:u w:val="single"/>
          <w:lang w:val="en-CA"/>
        </w:rPr>
        <w:t>CREATE SE4AI</w:t>
      </w:r>
      <w:r w:rsidRPr="007F41AC">
        <w:rPr>
          <w:b/>
          <w:color w:val="424242"/>
          <w:u w:val="single"/>
          <w:lang w:val="en-CA"/>
        </w:rPr>
        <w:t xml:space="preserve"> students</w:t>
      </w:r>
    </w:p>
    <w:p w14:paraId="5BCA135B" w14:textId="77777777" w:rsidR="000078EA" w:rsidRPr="007F41AC" w:rsidRDefault="000078EA">
      <w:pPr>
        <w:pBdr>
          <w:top w:val="nil"/>
          <w:left w:val="nil"/>
          <w:bottom w:val="nil"/>
          <w:right w:val="nil"/>
          <w:between w:val="nil"/>
        </w:pBdr>
        <w:spacing w:before="79" w:line="232" w:lineRule="auto"/>
        <w:ind w:left="100" w:firstLine="100"/>
        <w:rPr>
          <w:color w:val="424242"/>
          <w:sz w:val="28"/>
          <w:szCs w:val="28"/>
          <w:lang w:val="en-CA"/>
        </w:rPr>
      </w:pPr>
    </w:p>
    <w:p w14:paraId="72556492" w14:textId="77777777" w:rsidR="000078EA" w:rsidRPr="007F41AC" w:rsidRDefault="00573432">
      <w:pPr>
        <w:pStyle w:val="Titre1"/>
        <w:spacing w:before="79" w:line="232" w:lineRule="auto"/>
        <w:ind w:firstLine="100"/>
        <w:rPr>
          <w:rFonts w:ascii="Calibri" w:eastAsia="Calibri" w:hAnsi="Calibri" w:cs="Calibri"/>
          <w:color w:val="424242"/>
          <w:lang w:val="en-CA"/>
        </w:rPr>
      </w:pPr>
      <w:bookmarkStart w:id="1" w:name="_heading=h.vafgur9o51ja" w:colFirst="0" w:colLast="0"/>
      <w:bookmarkEnd w:id="1"/>
      <w:r w:rsidRPr="007F41AC">
        <w:rPr>
          <w:b/>
          <w:color w:val="343744"/>
          <w:lang w:val="en-CA"/>
        </w:rPr>
        <w:t>Company name:</w:t>
      </w:r>
      <w:bookmarkStart w:id="2" w:name="_GoBack"/>
      <w:bookmarkEnd w:id="2"/>
    </w:p>
    <w:p w14:paraId="51001F10" w14:textId="77777777" w:rsidR="000078EA" w:rsidRPr="007F41AC" w:rsidRDefault="00573432">
      <w:pPr>
        <w:pStyle w:val="Titre1"/>
        <w:spacing w:before="79" w:line="232" w:lineRule="auto"/>
        <w:ind w:firstLine="100"/>
        <w:rPr>
          <w:rFonts w:ascii="Calibri" w:eastAsia="Calibri" w:hAnsi="Calibri" w:cs="Calibri"/>
          <w:color w:val="424242"/>
          <w:lang w:val="en-CA"/>
        </w:rPr>
      </w:pPr>
      <w:bookmarkStart w:id="3" w:name="_heading=h.lfvx2lyrgotx" w:colFirst="0" w:colLast="0"/>
      <w:bookmarkEnd w:id="3"/>
      <w:r w:rsidRPr="007F41AC">
        <w:rPr>
          <w:b/>
          <w:color w:val="343744"/>
          <w:lang w:val="en-CA"/>
        </w:rPr>
        <w:t xml:space="preserve">Project title: </w:t>
      </w:r>
    </w:p>
    <w:p w14:paraId="0CB4838E" w14:textId="77777777" w:rsidR="000078EA" w:rsidRPr="007F41AC" w:rsidRDefault="00573432">
      <w:pPr>
        <w:pStyle w:val="Titre1"/>
        <w:ind w:firstLine="100"/>
        <w:rPr>
          <w:color w:val="343744"/>
          <w:sz w:val="20"/>
          <w:szCs w:val="20"/>
          <w:lang w:val="en-CA"/>
        </w:rPr>
      </w:pPr>
      <w:bookmarkStart w:id="4" w:name="_heading=h.zcsty39w0at0" w:colFirst="0" w:colLast="0"/>
      <w:bookmarkEnd w:id="4"/>
      <w:r w:rsidRPr="007F41AC">
        <w:rPr>
          <w:b/>
          <w:color w:val="343744"/>
          <w:lang w:val="en-CA"/>
        </w:rPr>
        <w:t xml:space="preserve">Target timeline: </w:t>
      </w:r>
      <w:r w:rsidRPr="007F41AC">
        <w:rPr>
          <w:color w:val="343744"/>
          <w:sz w:val="20"/>
          <w:szCs w:val="20"/>
          <w:lang w:val="en-CA"/>
        </w:rPr>
        <w:t xml:space="preserve">(summer/fall 2022) </w:t>
      </w:r>
    </w:p>
    <w:p w14:paraId="042790CB" w14:textId="77777777" w:rsidR="000078EA" w:rsidRPr="007F41AC" w:rsidRDefault="000078EA">
      <w:pPr>
        <w:rPr>
          <w:lang w:val="en-CA"/>
        </w:rPr>
      </w:pPr>
    </w:p>
    <w:p w14:paraId="7CEA63AE" w14:textId="77777777" w:rsidR="000078EA" w:rsidRPr="007F41AC" w:rsidRDefault="00573432">
      <w:pPr>
        <w:spacing w:before="1"/>
        <w:ind w:left="100"/>
        <w:rPr>
          <w:rFonts w:ascii="Lucida Sans" w:eastAsia="Lucida Sans" w:hAnsi="Lucida Sans" w:cs="Lucida Sans"/>
          <w:b/>
          <w:sz w:val="28"/>
          <w:szCs w:val="28"/>
          <w:lang w:val="en-CA"/>
        </w:rPr>
      </w:pPr>
      <w:r w:rsidRPr="007F41AC">
        <w:rPr>
          <w:rFonts w:ascii="Lucida Sans" w:eastAsia="Lucida Sans" w:hAnsi="Lucida Sans" w:cs="Lucida Sans"/>
          <w:b/>
          <w:color w:val="343744"/>
          <w:sz w:val="28"/>
          <w:szCs w:val="28"/>
          <w:lang w:val="en-CA"/>
        </w:rPr>
        <w:t>Context of the internship:</w:t>
      </w:r>
      <w:r w:rsidRPr="007F41AC">
        <w:rPr>
          <w:rFonts w:ascii="Lucida Sans" w:eastAsia="Lucida Sans" w:hAnsi="Lucida Sans" w:cs="Lucida Sans"/>
          <w:color w:val="343744"/>
          <w:sz w:val="20"/>
          <w:szCs w:val="20"/>
          <w:lang w:val="en-CA"/>
        </w:rPr>
        <w:t xml:space="preserve"> (1 to 2 paragraphs)</w:t>
      </w:r>
    </w:p>
    <w:p w14:paraId="46FF034C" w14:textId="77777777" w:rsidR="000078EA" w:rsidRPr="007F41AC" w:rsidRDefault="000078EA">
      <w:pPr>
        <w:rPr>
          <w:sz w:val="26"/>
          <w:szCs w:val="26"/>
          <w:lang w:val="en-CA"/>
        </w:rPr>
      </w:pPr>
    </w:p>
    <w:p w14:paraId="402E4277" w14:textId="77777777" w:rsidR="000078EA" w:rsidRPr="007F41AC" w:rsidRDefault="00573432">
      <w:pPr>
        <w:pStyle w:val="Titre1"/>
        <w:spacing w:before="159"/>
        <w:ind w:firstLine="100"/>
        <w:rPr>
          <w:b/>
          <w:color w:val="343744"/>
          <w:lang w:val="en-CA"/>
        </w:rPr>
      </w:pPr>
      <w:bookmarkStart w:id="5" w:name="_heading=h.k7pw6b3blnk" w:colFirst="0" w:colLast="0"/>
      <w:bookmarkEnd w:id="5"/>
      <w:r w:rsidRPr="007F41AC">
        <w:rPr>
          <w:b/>
          <w:color w:val="343744"/>
          <w:lang w:val="en-CA"/>
        </w:rPr>
        <w:t xml:space="preserve">Objectives: </w:t>
      </w:r>
      <w:proofErr w:type="gramStart"/>
      <w:r w:rsidRPr="007F41AC">
        <w:rPr>
          <w:color w:val="343744"/>
          <w:sz w:val="20"/>
          <w:szCs w:val="20"/>
          <w:lang w:val="en-CA"/>
        </w:rPr>
        <w:t>( Please</w:t>
      </w:r>
      <w:proofErr w:type="gramEnd"/>
      <w:r w:rsidRPr="007F41AC">
        <w:rPr>
          <w:color w:val="343744"/>
          <w:sz w:val="20"/>
          <w:szCs w:val="20"/>
          <w:lang w:val="en-CA"/>
        </w:rPr>
        <w:t xml:space="preserve"> detail the main objectives to submit to the trainee)</w:t>
      </w:r>
    </w:p>
    <w:p w14:paraId="49B8B07D" w14:textId="77777777" w:rsidR="000078EA" w:rsidRDefault="00573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4D577C68" w14:textId="77777777" w:rsidR="000078EA" w:rsidRDefault="00573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304C892F" w14:textId="77777777" w:rsidR="000078EA" w:rsidRDefault="00573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03379D08" w14:textId="77777777" w:rsidR="000078EA" w:rsidRDefault="00573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078FDDED" w14:textId="77777777" w:rsidR="000078EA" w:rsidRDefault="000078EA">
      <w:pPr>
        <w:ind w:left="720"/>
        <w:sectPr w:rsidR="000078EA">
          <w:headerReference w:type="default" r:id="rId8"/>
          <w:pgSz w:w="12240" w:h="15840"/>
          <w:pgMar w:top="1260" w:right="1320" w:bottom="280" w:left="1340" w:header="720" w:footer="720" w:gutter="0"/>
          <w:pgNumType w:start="1"/>
          <w:cols w:space="720"/>
        </w:sectPr>
      </w:pPr>
    </w:p>
    <w:p w14:paraId="35419269" w14:textId="548B7363" w:rsidR="000078EA" w:rsidRDefault="00573432">
      <w:pPr>
        <w:pStyle w:val="Titre1"/>
        <w:ind w:firstLine="100"/>
        <w:rPr>
          <w:b/>
          <w:color w:val="000000"/>
        </w:rPr>
      </w:pPr>
      <w:bookmarkStart w:id="6" w:name="_heading=h.27gwlufn067v" w:colFirst="0" w:colLast="0"/>
      <w:bookmarkEnd w:id="6"/>
      <w:r>
        <w:rPr>
          <w:b/>
          <w:color w:val="343744"/>
        </w:rPr>
        <w:t xml:space="preserve">Financial assistance </w:t>
      </w:r>
      <w:proofErr w:type="spellStart"/>
      <w:r>
        <w:rPr>
          <w:b/>
          <w:color w:val="343744"/>
        </w:rPr>
        <w:t>considered</w:t>
      </w:r>
      <w:proofErr w:type="spellEnd"/>
      <w:r>
        <w:rPr>
          <w:b/>
          <w:color w:val="343744"/>
        </w:rPr>
        <w:t>:</w:t>
      </w:r>
      <w:r w:rsidR="007F41AC">
        <w:rPr>
          <w:b/>
          <w:color w:val="343744"/>
        </w:rPr>
        <w:t xml:space="preserve"> </w:t>
      </w:r>
    </w:p>
    <w:p w14:paraId="1830782A" w14:textId="77777777" w:rsidR="00D80E2A" w:rsidRDefault="00D80E2A" w:rsidP="00D80E2A">
      <w:pPr>
        <w:pStyle w:val="Titre1"/>
        <w:ind w:firstLine="100"/>
        <w:rPr>
          <w:b/>
          <w:color w:val="343744"/>
        </w:rPr>
      </w:pPr>
      <w:sdt>
        <w:sdtPr>
          <w:rPr>
            <w:b/>
            <w:color w:val="343744"/>
          </w:rPr>
          <w:id w:val="-167378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343744"/>
            </w:rPr>
            <w:t>☐</w:t>
          </w:r>
        </w:sdtContent>
      </w:sdt>
      <w:r>
        <w:rPr>
          <w:b/>
          <w:color w:val="343744"/>
        </w:rPr>
        <w:t xml:space="preserve"> </w:t>
      </w:r>
      <w:hyperlink r:id="rId9">
        <w:proofErr w:type="spellStart"/>
        <w:r>
          <w:rPr>
            <w:color w:val="0000FF"/>
            <w:sz w:val="20"/>
            <w:szCs w:val="20"/>
            <w:u w:val="single"/>
          </w:rPr>
          <w:t>Mitacs</w:t>
        </w:r>
        <w:proofErr w:type="spellEnd"/>
      </w:hyperlink>
    </w:p>
    <w:p w14:paraId="167EB2C2" w14:textId="77777777" w:rsidR="00D80E2A" w:rsidRDefault="00D80E2A" w:rsidP="00D80E2A">
      <w:pPr>
        <w:pStyle w:val="Titre1"/>
        <w:ind w:firstLine="100"/>
        <w:rPr>
          <w:color w:val="0000FF"/>
          <w:sz w:val="20"/>
          <w:szCs w:val="20"/>
          <w:u w:val="single"/>
        </w:rPr>
      </w:pPr>
      <w:sdt>
        <w:sdtPr>
          <w:rPr>
            <w:b/>
            <w:color w:val="343744"/>
          </w:rPr>
          <w:id w:val="209351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343744"/>
            </w:rPr>
            <w:t>☐</w:t>
          </w:r>
        </w:sdtContent>
      </w:sdt>
      <w:r>
        <w:rPr>
          <w:b/>
          <w:color w:val="343744"/>
        </w:rPr>
        <w:t xml:space="preserve"> </w:t>
      </w:r>
      <w:hyperlink r:id="rId10">
        <w:proofErr w:type="spellStart"/>
        <w:r>
          <w:rPr>
            <w:color w:val="0000FF"/>
            <w:sz w:val="20"/>
            <w:szCs w:val="20"/>
            <w:u w:val="single"/>
          </w:rPr>
          <w:t>Technation</w:t>
        </w:r>
        <w:proofErr w:type="spellEnd"/>
      </w:hyperlink>
    </w:p>
    <w:p w14:paraId="159C8B9B" w14:textId="77777777" w:rsidR="00D80E2A" w:rsidRPr="007822C0" w:rsidRDefault="00D80E2A" w:rsidP="00D80E2A">
      <w:pPr>
        <w:pStyle w:val="Titre1"/>
        <w:spacing w:before="0"/>
        <w:ind w:left="200"/>
        <w:rPr>
          <w:color w:val="0000FF"/>
          <w:sz w:val="20"/>
          <w:szCs w:val="20"/>
          <w:u w:val="single"/>
        </w:rPr>
      </w:pPr>
      <w:sdt>
        <w:sdtPr>
          <w:rPr>
            <w:b/>
          </w:rPr>
          <w:id w:val="1765958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hyperlink r:id="rId11">
        <w:proofErr w:type="spellStart"/>
        <w:r>
          <w:rPr>
            <w:color w:val="0000FF"/>
            <w:sz w:val="20"/>
            <w:szCs w:val="20"/>
            <w:u w:val="single"/>
          </w:rPr>
          <w:t>Patrique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RH</w:t>
        </w:r>
      </w:hyperlink>
    </w:p>
    <w:p w14:paraId="31A46598" w14:textId="5F6D53B0" w:rsidR="00D80E2A" w:rsidRPr="007822C0" w:rsidRDefault="00D80E2A" w:rsidP="00D80E2A">
      <w:pPr>
        <w:pStyle w:val="Titre1"/>
        <w:spacing w:before="0"/>
        <w:ind w:left="200"/>
        <w:rPr>
          <w:color w:val="343744"/>
          <w:sz w:val="20"/>
          <w:szCs w:val="20"/>
        </w:rPr>
      </w:pPr>
      <w:sdt>
        <w:sdtPr>
          <w:rPr>
            <w:b/>
            <w:color w:val="343744"/>
          </w:rPr>
          <w:id w:val="27606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343744"/>
            </w:rPr>
            <w:t>☐</w:t>
          </w:r>
        </w:sdtContent>
      </w:sdt>
      <w:r>
        <w:rPr>
          <w:b/>
          <w:color w:val="343744"/>
        </w:rPr>
        <w:t xml:space="preserve"> </w:t>
      </w:r>
      <w:proofErr w:type="spellStart"/>
      <w:r>
        <w:rPr>
          <w:color w:val="343744"/>
          <w:sz w:val="20"/>
          <w:szCs w:val="20"/>
        </w:rPr>
        <w:t>Other</w:t>
      </w:r>
      <w:proofErr w:type="spellEnd"/>
    </w:p>
    <w:p w14:paraId="2DDE6A48" w14:textId="77777777" w:rsidR="000078EA" w:rsidRDefault="000078EA">
      <w:pPr>
        <w:pStyle w:val="Titre1"/>
        <w:ind w:left="0"/>
        <w:rPr>
          <w:b/>
          <w:color w:val="343744"/>
        </w:rPr>
      </w:pPr>
    </w:p>
    <w:p w14:paraId="35223148" w14:textId="77777777" w:rsidR="007F41AC" w:rsidRDefault="00573432">
      <w:pPr>
        <w:pStyle w:val="Titre1"/>
        <w:ind w:firstLine="100"/>
        <w:rPr>
          <w:color w:val="343744"/>
          <w:sz w:val="20"/>
          <w:szCs w:val="20"/>
          <w:lang w:val="en-CA"/>
        </w:rPr>
      </w:pPr>
      <w:r w:rsidRPr="007F41AC">
        <w:rPr>
          <w:b/>
          <w:color w:val="343744"/>
          <w:lang w:val="en-CA"/>
        </w:rPr>
        <w:t xml:space="preserve">Workplace: </w:t>
      </w:r>
      <w:r w:rsidRPr="007F41AC">
        <w:rPr>
          <w:color w:val="343744"/>
          <w:sz w:val="20"/>
          <w:szCs w:val="20"/>
          <w:lang w:val="en-CA"/>
        </w:rPr>
        <w:t xml:space="preserve">(remote work and/or in organization)  </w:t>
      </w:r>
    </w:p>
    <w:p w14:paraId="78574B72" w14:textId="77777777" w:rsidR="007F41AC" w:rsidRDefault="007F41AC">
      <w:pPr>
        <w:pStyle w:val="Titre1"/>
        <w:ind w:firstLine="100"/>
        <w:rPr>
          <w:b/>
          <w:color w:val="343744"/>
          <w:lang w:val="en-CA"/>
        </w:rPr>
      </w:pPr>
    </w:p>
    <w:p w14:paraId="48A00554" w14:textId="7BC965E7" w:rsidR="000078EA" w:rsidRPr="007F41AC" w:rsidRDefault="00573432">
      <w:pPr>
        <w:pStyle w:val="Titre1"/>
        <w:ind w:firstLine="100"/>
        <w:rPr>
          <w:color w:val="343744"/>
          <w:sz w:val="14"/>
          <w:szCs w:val="14"/>
          <w:lang w:val="en-CA"/>
        </w:rPr>
      </w:pPr>
      <w:r w:rsidRPr="007F41AC">
        <w:rPr>
          <w:b/>
          <w:color w:val="343744"/>
          <w:lang w:val="en-CA"/>
        </w:rPr>
        <w:t xml:space="preserve">Language: </w:t>
      </w:r>
      <w:r w:rsidRPr="007F41AC">
        <w:rPr>
          <w:color w:val="343744"/>
          <w:sz w:val="20"/>
          <w:szCs w:val="20"/>
          <w:lang w:val="en-CA"/>
        </w:rPr>
        <w:t>(French and/or English)</w:t>
      </w:r>
    </w:p>
    <w:p w14:paraId="3DF931B2" w14:textId="77777777" w:rsidR="000078EA" w:rsidRPr="007F41AC" w:rsidRDefault="00573432">
      <w:pPr>
        <w:pStyle w:val="Titre1"/>
        <w:ind w:firstLine="100"/>
        <w:rPr>
          <w:lang w:val="en-CA"/>
        </w:rPr>
      </w:pPr>
      <w:r w:rsidRPr="007F41AC">
        <w:rPr>
          <w:lang w:val="en-CA"/>
        </w:rPr>
        <w:tab/>
      </w:r>
      <w:r w:rsidRPr="007F41AC">
        <w:rPr>
          <w:lang w:val="en-CA"/>
        </w:rPr>
        <w:tab/>
      </w:r>
      <w:r w:rsidRPr="007F41AC">
        <w:rPr>
          <w:lang w:val="en-CA"/>
        </w:rPr>
        <w:tab/>
      </w:r>
      <w:r w:rsidRPr="007F41AC">
        <w:rPr>
          <w:lang w:val="en-CA"/>
        </w:rPr>
        <w:tab/>
      </w:r>
      <w:r w:rsidRPr="007F41AC">
        <w:rPr>
          <w:lang w:val="en-CA"/>
        </w:rPr>
        <w:tab/>
      </w:r>
      <w:r w:rsidRPr="007F41AC">
        <w:rPr>
          <w:lang w:val="en-CA"/>
        </w:rPr>
        <w:tab/>
      </w:r>
      <w:r w:rsidRPr="007F41AC">
        <w:rPr>
          <w:lang w:val="en-CA"/>
        </w:rPr>
        <w:tab/>
      </w:r>
      <w:r w:rsidRPr="007F41AC">
        <w:rPr>
          <w:lang w:val="en-CA"/>
        </w:rPr>
        <w:tab/>
      </w:r>
    </w:p>
    <w:p w14:paraId="1BF44CC3" w14:textId="77777777" w:rsidR="000078EA" w:rsidRPr="007F41AC" w:rsidRDefault="00573432">
      <w:pPr>
        <w:pStyle w:val="Titre1"/>
        <w:ind w:firstLine="100"/>
        <w:rPr>
          <w:b/>
          <w:color w:val="343744"/>
          <w:lang w:val="en-CA"/>
        </w:rPr>
      </w:pPr>
      <w:r w:rsidRPr="007F41AC">
        <w:rPr>
          <w:b/>
          <w:color w:val="343744"/>
          <w:lang w:val="en-CA"/>
        </w:rPr>
        <w:t>Other details of interest:</w:t>
      </w:r>
    </w:p>
    <w:p w14:paraId="0631992E" w14:textId="77777777" w:rsidR="000078EA" w:rsidRPr="007F41AC" w:rsidRDefault="000078EA">
      <w:pPr>
        <w:pStyle w:val="Titre1"/>
        <w:ind w:firstLine="100"/>
        <w:rPr>
          <w:b/>
          <w:color w:val="343744"/>
          <w:lang w:val="en-CA"/>
        </w:rPr>
      </w:pPr>
    </w:p>
    <w:p w14:paraId="37CE2000" w14:textId="77777777" w:rsidR="000078EA" w:rsidRPr="007F41AC" w:rsidRDefault="00573432">
      <w:pPr>
        <w:pStyle w:val="Titre1"/>
        <w:ind w:firstLine="100"/>
        <w:rPr>
          <w:color w:val="343744"/>
          <w:sz w:val="20"/>
          <w:szCs w:val="20"/>
          <w:lang w:val="en-CA"/>
        </w:rPr>
      </w:pPr>
      <w:bookmarkStart w:id="7" w:name="_heading=h.aco3jycdyrmz" w:colFirst="0" w:colLast="0"/>
      <w:bookmarkEnd w:id="7"/>
      <w:r w:rsidRPr="007F41AC">
        <w:rPr>
          <w:b/>
          <w:color w:val="343744"/>
          <w:lang w:val="en-CA"/>
        </w:rPr>
        <w:t xml:space="preserve">Person in charge of the internship: </w:t>
      </w:r>
      <w:r w:rsidRPr="007F41AC">
        <w:rPr>
          <w:color w:val="343744"/>
          <w:sz w:val="20"/>
          <w:szCs w:val="20"/>
          <w:lang w:val="en-CA"/>
        </w:rPr>
        <w:t>(name, phone, email)</w:t>
      </w:r>
    </w:p>
    <w:sectPr w:rsidR="000078EA" w:rsidRPr="007F41AC">
      <w:type w:val="continuous"/>
      <w:pgSz w:w="12240" w:h="15840"/>
      <w:pgMar w:top="12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8693A" w14:textId="77777777" w:rsidR="008B73E3" w:rsidRDefault="008B73E3">
      <w:r>
        <w:separator/>
      </w:r>
    </w:p>
  </w:endnote>
  <w:endnote w:type="continuationSeparator" w:id="0">
    <w:p w14:paraId="7D435CC3" w14:textId="77777777" w:rsidR="008B73E3" w:rsidRDefault="008B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D130" w14:textId="77777777" w:rsidR="008B73E3" w:rsidRDefault="008B73E3">
      <w:r>
        <w:separator/>
      </w:r>
    </w:p>
  </w:footnote>
  <w:footnote w:type="continuationSeparator" w:id="0">
    <w:p w14:paraId="526F4D18" w14:textId="77777777" w:rsidR="008B73E3" w:rsidRDefault="008B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E561" w14:textId="4AAC1756" w:rsidR="000078EA" w:rsidRDefault="00A9339E" w:rsidP="00A9339E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546AC11" wp14:editId="5F82DE66">
          <wp:simplePos x="0" y="0"/>
          <wp:positionH relativeFrom="column">
            <wp:posOffset>1600200</wp:posOffset>
          </wp:positionH>
          <wp:positionV relativeFrom="paragraph">
            <wp:posOffset>-69215</wp:posOffset>
          </wp:positionV>
          <wp:extent cx="2089150" cy="983842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150" cy="983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1DF64B42" wp14:editId="306BAC2A">
          <wp:extent cx="1638300" cy="88138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EMLA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161" cy="881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A122E"/>
    <w:multiLevelType w:val="multilevel"/>
    <w:tmpl w:val="2CF86B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495C27"/>
    <w:multiLevelType w:val="multilevel"/>
    <w:tmpl w:val="2676F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EA"/>
    <w:rsid w:val="000078EA"/>
    <w:rsid w:val="000809A1"/>
    <w:rsid w:val="003D547F"/>
    <w:rsid w:val="00573432"/>
    <w:rsid w:val="007F41AC"/>
    <w:rsid w:val="008B73E3"/>
    <w:rsid w:val="00A9339E"/>
    <w:rsid w:val="00D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ABE16"/>
  <w15:docId w15:val="{3A3B71D4-74D4-4DC8-9A58-0A755A7B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85"/>
      <w:ind w:left="100"/>
      <w:outlineLvl w:val="0"/>
    </w:pPr>
    <w:rPr>
      <w:rFonts w:ascii="Lucida Sans" w:eastAsia="Lucida Sans" w:hAnsi="Lucida Sans" w:cs="Lucida Sans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15A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5A0A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15A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A0A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E714C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tiquesrh.com/fr/accueillez-un-stagiai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chnationcanada.ca/en/future-workforce-development/career-ready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acs.ca/fr/programmes/acceler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cEOLHlI0K494XVL7ZaHC4h9Q1Q==">AMUW2mWiGvp6Nkc5tuWGYFwijQWnpFfKstrQgyqWBwkF2mFO2gxJAK4bpTxJh56KXB8ugTsHfGoM944T1mCGSYH7zak5zuuLgYiwAVTJZlffWGDFKDkfIrzNioeLxl2UNMzAknm4wZ0RDn1odJO4RugVa8yxtkENZMoATpww2/gaLdYWBXXczFA1jjmA3TbZHHkYgPizgjUlwOc0cyyecPjEb4C5XrWv1aUNm67KfCwo25Wyes/BQ7H3hkNGXzuh7MJTTO5k4OQK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Plourde</dc:creator>
  <cp:lastModifiedBy>Mélissa Authier</cp:lastModifiedBy>
  <cp:revision>2</cp:revision>
  <dcterms:created xsi:type="dcterms:W3CDTF">2022-04-05T22:41:00Z</dcterms:created>
  <dcterms:modified xsi:type="dcterms:W3CDTF">2022-04-05T22:41:00Z</dcterms:modified>
</cp:coreProperties>
</file>